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CD4D" w14:textId="55CB3F09" w:rsidR="00E967D6" w:rsidRDefault="00E967D6">
      <w:pPr>
        <w:jc w:val="center"/>
        <w:rPr>
          <w:b/>
        </w:rPr>
      </w:pPr>
      <w:r>
        <w:rPr>
          <w:noProof/>
        </w:rPr>
        <w:drawing>
          <wp:inline distT="0" distB="0" distL="0" distR="0" wp14:anchorId="713E0E50" wp14:editId="0911354F">
            <wp:extent cx="731724" cy="731724"/>
            <wp:effectExtent l="0" t="0" r="0" b="0"/>
            <wp:docPr id="1" name="Picture 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24" cy="73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0218E163" w:rsidR="004F78FE" w:rsidRPr="003631A3" w:rsidRDefault="0011719A">
      <w:pPr>
        <w:jc w:val="center"/>
        <w:rPr>
          <w:b/>
          <w:sz w:val="28"/>
          <w:szCs w:val="28"/>
        </w:rPr>
      </w:pPr>
      <w:r w:rsidRPr="003631A3">
        <w:rPr>
          <w:b/>
          <w:sz w:val="28"/>
          <w:szCs w:val="28"/>
        </w:rPr>
        <w:t>Franklin County Township Association</w:t>
      </w:r>
    </w:p>
    <w:p w14:paraId="22434CB3" w14:textId="77777777" w:rsidR="00250FB9" w:rsidRPr="00C04838" w:rsidRDefault="00250FB9">
      <w:pPr>
        <w:jc w:val="center"/>
        <w:rPr>
          <w:sz w:val="20"/>
          <w:szCs w:val="20"/>
        </w:rPr>
      </w:pPr>
    </w:p>
    <w:p w14:paraId="00000002" w14:textId="3BC1695F" w:rsidR="004F78FE" w:rsidRDefault="00931F9B">
      <w:pPr>
        <w:jc w:val="center"/>
        <w:rPr>
          <w:sz w:val="30"/>
          <w:szCs w:val="30"/>
        </w:rPr>
      </w:pPr>
      <w:r>
        <w:rPr>
          <w:sz w:val="30"/>
          <w:szCs w:val="30"/>
        </w:rPr>
        <w:t>202</w:t>
      </w:r>
      <w:r w:rsidR="007F711E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="003E1A05">
        <w:rPr>
          <w:sz w:val="30"/>
          <w:szCs w:val="30"/>
        </w:rPr>
        <w:t>FCTA/DAC</w:t>
      </w:r>
      <w:r w:rsidR="00AC2C02">
        <w:rPr>
          <w:sz w:val="30"/>
          <w:szCs w:val="30"/>
        </w:rPr>
        <w:t xml:space="preserve"> Meeting</w:t>
      </w:r>
    </w:p>
    <w:p w14:paraId="350C1FC1" w14:textId="182E9417" w:rsidR="00AA0D18" w:rsidRPr="006A7A69" w:rsidRDefault="003E1A05" w:rsidP="003E1A05">
      <w:pPr>
        <w:jc w:val="center"/>
      </w:pPr>
      <w:r>
        <w:t>Franklin County Public Health, 280 East Broad Street, First Floor, Columbus, Ohio 43215</w:t>
      </w:r>
    </w:p>
    <w:p w14:paraId="0E30A2F4" w14:textId="77777777" w:rsidR="00AA0D18" w:rsidRPr="00EA32A7" w:rsidRDefault="00AA0D18">
      <w:pPr>
        <w:jc w:val="center"/>
        <w:rPr>
          <w:sz w:val="16"/>
          <w:szCs w:val="16"/>
        </w:rPr>
      </w:pPr>
    </w:p>
    <w:p w14:paraId="00000003" w14:textId="51D11623" w:rsidR="004F78FE" w:rsidRPr="00AA0D18" w:rsidRDefault="0011719A">
      <w:pPr>
        <w:jc w:val="center"/>
        <w:rPr>
          <w:iCs/>
        </w:rPr>
      </w:pPr>
      <w:r w:rsidRPr="00AA0D18">
        <w:rPr>
          <w:iCs/>
        </w:rPr>
        <w:t xml:space="preserve">Thursday, </w:t>
      </w:r>
      <w:r w:rsidR="003E1A05">
        <w:rPr>
          <w:iCs/>
        </w:rPr>
        <w:t>March 23</w:t>
      </w:r>
      <w:r w:rsidR="00AC2C02" w:rsidRPr="00AA0D18">
        <w:rPr>
          <w:iCs/>
        </w:rPr>
        <w:t>, 202</w:t>
      </w:r>
      <w:r w:rsidR="007F711E">
        <w:rPr>
          <w:iCs/>
        </w:rPr>
        <w:t>3</w:t>
      </w:r>
    </w:p>
    <w:p w14:paraId="094972C3" w14:textId="78626AE6" w:rsidR="00A862E6" w:rsidRPr="00250FB9" w:rsidRDefault="003E1A05">
      <w:pPr>
        <w:jc w:val="center"/>
        <w:rPr>
          <w:iCs/>
        </w:rPr>
      </w:pPr>
      <w:r>
        <w:rPr>
          <w:iCs/>
        </w:rPr>
        <w:t>5:30</w:t>
      </w:r>
      <w:r w:rsidR="00A862E6" w:rsidRPr="00250FB9">
        <w:rPr>
          <w:iCs/>
        </w:rPr>
        <w:t xml:space="preserve"> p.m. – </w:t>
      </w:r>
      <w:r w:rsidR="009A7350" w:rsidRPr="00250FB9">
        <w:rPr>
          <w:iCs/>
        </w:rPr>
        <w:t>8:00</w:t>
      </w:r>
      <w:r w:rsidR="00A862E6" w:rsidRPr="00250FB9">
        <w:rPr>
          <w:iCs/>
        </w:rPr>
        <w:t xml:space="preserve"> p.m.</w:t>
      </w:r>
    </w:p>
    <w:p w14:paraId="0E42B8FC" w14:textId="77777777" w:rsidR="00744CDC" w:rsidRDefault="00744CDC">
      <w:pPr>
        <w:jc w:val="center"/>
        <w:rPr>
          <w:i/>
        </w:rPr>
      </w:pPr>
    </w:p>
    <w:p w14:paraId="4FF3447B" w14:textId="42DC106B" w:rsidR="009A7350" w:rsidRDefault="009A7350" w:rsidP="009C1821">
      <w:pPr>
        <w:ind w:left="360" w:right="-630"/>
        <w:rPr>
          <w:sz w:val="24"/>
          <w:szCs w:val="24"/>
        </w:rPr>
      </w:pPr>
      <w:r w:rsidRPr="4B114F06">
        <w:rPr>
          <w:b/>
          <w:bCs/>
          <w:sz w:val="24"/>
          <w:szCs w:val="24"/>
        </w:rPr>
        <w:t>Registration</w:t>
      </w:r>
      <w:r w:rsidRPr="00916F10">
        <w:rPr>
          <w:sz w:val="24"/>
          <w:szCs w:val="24"/>
        </w:rPr>
        <w:t xml:space="preserve"> – </w:t>
      </w:r>
      <w:r w:rsidR="003E1A05">
        <w:rPr>
          <w:sz w:val="24"/>
          <w:szCs w:val="24"/>
        </w:rPr>
        <w:t>5:30</w:t>
      </w:r>
      <w:r w:rsidRPr="00916F10">
        <w:rPr>
          <w:sz w:val="24"/>
          <w:szCs w:val="24"/>
        </w:rPr>
        <w:t xml:space="preserve"> p.m. </w:t>
      </w:r>
    </w:p>
    <w:p w14:paraId="5B3589AE" w14:textId="2FEFC4C9" w:rsidR="004F06D9" w:rsidRDefault="004F06D9" w:rsidP="009C1821">
      <w:pPr>
        <w:ind w:left="360" w:right="-630"/>
        <w:rPr>
          <w:sz w:val="24"/>
          <w:szCs w:val="24"/>
        </w:rPr>
      </w:pPr>
    </w:p>
    <w:p w14:paraId="34909BCB" w14:textId="256E9A6B" w:rsidR="009A7350" w:rsidRPr="00916F10" w:rsidRDefault="009A7350" w:rsidP="009A7350">
      <w:pPr>
        <w:ind w:left="360"/>
        <w:rPr>
          <w:sz w:val="24"/>
          <w:szCs w:val="24"/>
        </w:rPr>
      </w:pPr>
      <w:r w:rsidRPr="006B31A1">
        <w:rPr>
          <w:b/>
          <w:sz w:val="24"/>
          <w:szCs w:val="24"/>
        </w:rPr>
        <w:t>Call to Order</w:t>
      </w:r>
      <w:r w:rsidRPr="00916F10">
        <w:rPr>
          <w:sz w:val="24"/>
          <w:szCs w:val="24"/>
        </w:rPr>
        <w:t xml:space="preserve"> – </w:t>
      </w:r>
      <w:r w:rsidR="003E1A05">
        <w:rPr>
          <w:sz w:val="24"/>
          <w:szCs w:val="24"/>
        </w:rPr>
        <w:t>6</w:t>
      </w:r>
      <w:r w:rsidRPr="00916F10">
        <w:rPr>
          <w:sz w:val="24"/>
          <w:szCs w:val="24"/>
        </w:rPr>
        <w:t>:00 p.m.</w:t>
      </w:r>
    </w:p>
    <w:p w14:paraId="07895090" w14:textId="77777777" w:rsidR="00CB516F" w:rsidRDefault="00CB516F" w:rsidP="009A7350">
      <w:pPr>
        <w:ind w:left="360"/>
        <w:rPr>
          <w:b/>
          <w:sz w:val="24"/>
          <w:szCs w:val="24"/>
        </w:rPr>
      </w:pPr>
    </w:p>
    <w:p w14:paraId="2AB58E11" w14:textId="3E8DF52A" w:rsidR="009A7350" w:rsidRDefault="009A7350" w:rsidP="009A7350">
      <w:pPr>
        <w:ind w:left="360"/>
        <w:rPr>
          <w:bCs/>
          <w:sz w:val="24"/>
          <w:szCs w:val="24"/>
        </w:rPr>
      </w:pPr>
      <w:r w:rsidRPr="007C77C3">
        <w:rPr>
          <w:b/>
          <w:sz w:val="24"/>
          <w:szCs w:val="24"/>
        </w:rPr>
        <w:t>Pledge of Allegiance</w:t>
      </w:r>
    </w:p>
    <w:p w14:paraId="5EB8D108" w14:textId="77777777" w:rsidR="004D3000" w:rsidRDefault="004D3000" w:rsidP="009A7350">
      <w:pPr>
        <w:ind w:left="360"/>
        <w:rPr>
          <w:bCs/>
          <w:sz w:val="24"/>
          <w:szCs w:val="24"/>
        </w:rPr>
      </w:pPr>
    </w:p>
    <w:p w14:paraId="1217FB6B" w14:textId="09935245" w:rsidR="009A7350" w:rsidRDefault="009A7350" w:rsidP="009A7350">
      <w:pPr>
        <w:ind w:left="360"/>
        <w:rPr>
          <w:sz w:val="24"/>
          <w:szCs w:val="24"/>
        </w:rPr>
      </w:pPr>
      <w:r w:rsidRPr="00734120">
        <w:rPr>
          <w:b/>
          <w:sz w:val="24"/>
          <w:szCs w:val="24"/>
        </w:rPr>
        <w:t>Opening Remarks</w:t>
      </w:r>
      <w:r w:rsidR="007577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Chet Chaney, President</w:t>
      </w:r>
    </w:p>
    <w:p w14:paraId="53761EC1" w14:textId="0A2D2EBC" w:rsidR="0075773B" w:rsidRPr="0075773B" w:rsidRDefault="0075773B" w:rsidP="009A7350">
      <w:pPr>
        <w:ind w:left="360"/>
        <w:rPr>
          <w:bCs/>
          <w:sz w:val="24"/>
          <w:szCs w:val="24"/>
        </w:rPr>
      </w:pPr>
    </w:p>
    <w:p w14:paraId="3D14F829" w14:textId="49BFD07C" w:rsidR="009A7350" w:rsidRDefault="009A7350" w:rsidP="00F347D7">
      <w:pPr>
        <w:ind w:left="360" w:right="-270"/>
        <w:rPr>
          <w:sz w:val="24"/>
          <w:szCs w:val="24"/>
        </w:rPr>
      </w:pPr>
      <w:r w:rsidRPr="00490012">
        <w:rPr>
          <w:b/>
          <w:bCs/>
          <w:sz w:val="24"/>
          <w:szCs w:val="24"/>
        </w:rPr>
        <w:t xml:space="preserve">Secretary’s Report </w:t>
      </w:r>
      <w:r w:rsidRPr="00490012">
        <w:rPr>
          <w:sz w:val="24"/>
          <w:szCs w:val="24"/>
        </w:rPr>
        <w:t>– Laura Kunze, FCTA Secretary</w:t>
      </w:r>
      <w:r w:rsidR="00606228" w:rsidRPr="00490012">
        <w:rPr>
          <w:sz w:val="24"/>
          <w:szCs w:val="24"/>
        </w:rPr>
        <w:t>,</w:t>
      </w:r>
      <w:r w:rsidR="007D6001" w:rsidRPr="00490012">
        <w:rPr>
          <w:sz w:val="24"/>
          <w:szCs w:val="24"/>
        </w:rPr>
        <w:t xml:space="preserve"> Meeting</w:t>
      </w:r>
      <w:r w:rsidR="00606228" w:rsidRPr="00490012">
        <w:rPr>
          <w:sz w:val="24"/>
          <w:szCs w:val="24"/>
        </w:rPr>
        <w:t xml:space="preserve"> Minutes of 1</w:t>
      </w:r>
      <w:r w:rsidR="003E1A05">
        <w:rPr>
          <w:sz w:val="24"/>
          <w:szCs w:val="24"/>
        </w:rPr>
        <w:t>/19/2023</w:t>
      </w:r>
    </w:p>
    <w:p w14:paraId="2DE6275A" w14:textId="77777777" w:rsidR="00784157" w:rsidRDefault="00784157" w:rsidP="007772A8">
      <w:pPr>
        <w:ind w:left="360"/>
        <w:rPr>
          <w:b/>
          <w:bCs/>
          <w:sz w:val="24"/>
          <w:szCs w:val="24"/>
        </w:rPr>
      </w:pPr>
    </w:p>
    <w:p w14:paraId="0C9C59FE" w14:textId="629CA155" w:rsidR="001D7E40" w:rsidRDefault="009A7350" w:rsidP="007772A8">
      <w:pPr>
        <w:ind w:left="360"/>
        <w:rPr>
          <w:bCs/>
          <w:sz w:val="24"/>
          <w:szCs w:val="24"/>
        </w:rPr>
      </w:pPr>
      <w:r w:rsidRPr="009D66D0">
        <w:rPr>
          <w:b/>
          <w:bCs/>
          <w:sz w:val="24"/>
          <w:szCs w:val="24"/>
        </w:rPr>
        <w:t>T</w:t>
      </w:r>
      <w:r w:rsidRPr="313ED4ED">
        <w:rPr>
          <w:b/>
          <w:bCs/>
          <w:sz w:val="24"/>
          <w:szCs w:val="24"/>
        </w:rPr>
        <w:t xml:space="preserve">reasurer’s Report </w:t>
      </w:r>
      <w:r w:rsidRPr="0066071C">
        <w:rPr>
          <w:bCs/>
          <w:sz w:val="24"/>
          <w:szCs w:val="24"/>
        </w:rPr>
        <w:t>– Ron Grossman, FCTA Treasurer</w:t>
      </w:r>
    </w:p>
    <w:p w14:paraId="66613FB2" w14:textId="77777777" w:rsidR="00784157" w:rsidRDefault="00784157" w:rsidP="007772A8">
      <w:pPr>
        <w:ind w:left="360"/>
        <w:rPr>
          <w:b/>
          <w:sz w:val="24"/>
          <w:szCs w:val="24"/>
        </w:rPr>
      </w:pPr>
    </w:p>
    <w:p w14:paraId="246E91FC" w14:textId="573E1B28" w:rsidR="00916BAC" w:rsidRDefault="009A7350" w:rsidP="000A0F5A">
      <w:pPr>
        <w:ind w:left="360"/>
        <w:rPr>
          <w:b/>
          <w:sz w:val="24"/>
          <w:szCs w:val="24"/>
        </w:rPr>
      </w:pPr>
      <w:r w:rsidRPr="000A0F5A">
        <w:rPr>
          <w:b/>
          <w:sz w:val="24"/>
          <w:szCs w:val="24"/>
        </w:rPr>
        <w:t>Guest Speaker</w:t>
      </w:r>
      <w:r w:rsidR="004C1D16">
        <w:rPr>
          <w:b/>
          <w:sz w:val="24"/>
          <w:szCs w:val="24"/>
        </w:rPr>
        <w:t>s</w:t>
      </w:r>
      <w:r w:rsidR="002D7DDD">
        <w:rPr>
          <w:b/>
          <w:sz w:val="24"/>
          <w:szCs w:val="24"/>
        </w:rPr>
        <w:t xml:space="preserve">: </w:t>
      </w:r>
    </w:p>
    <w:p w14:paraId="1857A1E4" w14:textId="6E09A039" w:rsidR="00143A3A" w:rsidRDefault="003E1A05" w:rsidP="00DD73DF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ODOT Deputy Director Toni Turowski</w:t>
      </w:r>
    </w:p>
    <w:p w14:paraId="67E7E189" w14:textId="24C96D59" w:rsidR="00143A3A" w:rsidRPr="00143A3A" w:rsidRDefault="00143A3A" w:rsidP="00DD73DF">
      <w:pPr>
        <w:ind w:left="720" w:firstLine="720"/>
        <w:rPr>
          <w:sz w:val="24"/>
          <w:szCs w:val="24"/>
        </w:rPr>
      </w:pPr>
      <w:r w:rsidRPr="00143A3A">
        <w:rPr>
          <w:sz w:val="24"/>
          <w:szCs w:val="24"/>
        </w:rPr>
        <w:t>Topic</w:t>
      </w:r>
      <w:r>
        <w:rPr>
          <w:sz w:val="24"/>
          <w:szCs w:val="24"/>
        </w:rPr>
        <w:t>:</w:t>
      </w:r>
      <w:r w:rsidRPr="00143A3A">
        <w:rPr>
          <w:sz w:val="24"/>
          <w:szCs w:val="24"/>
        </w:rPr>
        <w:t xml:space="preserve"> </w:t>
      </w:r>
      <w:r w:rsidR="003E1A05">
        <w:rPr>
          <w:sz w:val="24"/>
          <w:szCs w:val="24"/>
        </w:rPr>
        <w:t xml:space="preserve">Update on </w:t>
      </w:r>
      <w:r w:rsidR="00DD73DF">
        <w:rPr>
          <w:sz w:val="24"/>
          <w:szCs w:val="24"/>
        </w:rPr>
        <w:t xml:space="preserve">ODOT </w:t>
      </w:r>
      <w:r w:rsidR="003E1A05">
        <w:rPr>
          <w:sz w:val="24"/>
          <w:szCs w:val="24"/>
        </w:rPr>
        <w:t>Roadway</w:t>
      </w:r>
      <w:r w:rsidR="00DD73DF">
        <w:rPr>
          <w:sz w:val="24"/>
          <w:szCs w:val="24"/>
        </w:rPr>
        <w:t xml:space="preserve"> &amp; Other Local</w:t>
      </w:r>
      <w:r w:rsidR="003E1A05">
        <w:rPr>
          <w:sz w:val="24"/>
          <w:szCs w:val="24"/>
        </w:rPr>
        <w:t xml:space="preserve"> Projects</w:t>
      </w:r>
    </w:p>
    <w:p w14:paraId="00625DB0" w14:textId="12CEA62D" w:rsidR="006D1350" w:rsidRDefault="00DD73DF" w:rsidP="00DD73DF">
      <w:pPr>
        <w:ind w:right="-3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 James Schimmer, Jonathan Lee (Franklin Co. Economic Dev.) and </w:t>
      </w:r>
    </w:p>
    <w:p w14:paraId="61D9F23E" w14:textId="6F0E81FF" w:rsidR="00DD73DF" w:rsidRPr="007C77C3" w:rsidRDefault="00DD73DF" w:rsidP="00DD73DF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Taylor Brodersen (SmartGov)</w:t>
      </w:r>
    </w:p>
    <w:p w14:paraId="4F58E992" w14:textId="261987FB" w:rsidR="00C6687C" w:rsidRPr="00DD73DF" w:rsidRDefault="00AE69E9" w:rsidP="00DD73DF">
      <w:pPr>
        <w:ind w:left="720" w:firstLine="720"/>
        <w:rPr>
          <w:sz w:val="24"/>
          <w:szCs w:val="24"/>
        </w:rPr>
      </w:pPr>
      <w:r w:rsidRPr="007C77C3">
        <w:rPr>
          <w:sz w:val="24"/>
          <w:szCs w:val="24"/>
        </w:rPr>
        <w:t xml:space="preserve">Topic: </w:t>
      </w:r>
      <w:r w:rsidR="00DD73DF">
        <w:rPr>
          <w:sz w:val="24"/>
          <w:szCs w:val="24"/>
        </w:rPr>
        <w:t>On-line Reporting System (Zoning &amp; Permits)</w:t>
      </w:r>
    </w:p>
    <w:p w14:paraId="533A6A42" w14:textId="030B4092" w:rsidR="000A0F5A" w:rsidRDefault="000A0F5A" w:rsidP="00C10271">
      <w:pPr>
        <w:spacing w:line="240" w:lineRule="auto"/>
        <w:ind w:firstLine="360"/>
        <w:rPr>
          <w:b/>
          <w:bCs/>
          <w:sz w:val="24"/>
          <w:szCs w:val="24"/>
        </w:rPr>
      </w:pPr>
    </w:p>
    <w:p w14:paraId="00000004" w14:textId="74CE8DDF" w:rsidR="004F78FE" w:rsidRDefault="009A7350" w:rsidP="00143A3A">
      <w:pPr>
        <w:ind w:firstLine="360"/>
        <w:rPr>
          <w:b/>
          <w:sz w:val="24"/>
          <w:szCs w:val="24"/>
        </w:rPr>
      </w:pPr>
      <w:r w:rsidRPr="005D4B09">
        <w:rPr>
          <w:b/>
          <w:sz w:val="24"/>
          <w:szCs w:val="24"/>
        </w:rPr>
        <w:t>Adjournment</w:t>
      </w:r>
    </w:p>
    <w:p w14:paraId="33259228" w14:textId="4364E2F8" w:rsidR="00DD73DF" w:rsidRDefault="00DD73DF" w:rsidP="00143A3A">
      <w:pPr>
        <w:ind w:firstLine="360"/>
        <w:rPr>
          <w:b/>
          <w:sz w:val="24"/>
          <w:szCs w:val="24"/>
        </w:rPr>
      </w:pPr>
    </w:p>
    <w:p w14:paraId="10642727" w14:textId="484D11D5" w:rsidR="00DD73DF" w:rsidRDefault="00DD73DF" w:rsidP="00143A3A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Dinner (6:30 pm)</w:t>
      </w:r>
    </w:p>
    <w:p w14:paraId="4FB1F930" w14:textId="79B173FC" w:rsidR="00DD73DF" w:rsidRDefault="00DD73DF" w:rsidP="00143A3A">
      <w:pPr>
        <w:ind w:firstLine="360"/>
        <w:rPr>
          <w:b/>
          <w:sz w:val="24"/>
          <w:szCs w:val="24"/>
        </w:rPr>
      </w:pPr>
    </w:p>
    <w:p w14:paraId="27BB8AAD" w14:textId="597B53FF" w:rsidR="00DD73DF" w:rsidRDefault="00DD73DF" w:rsidP="00143A3A">
      <w:pPr>
        <w:ind w:firstLine="360"/>
      </w:pPr>
      <w:r>
        <w:rPr>
          <w:b/>
          <w:sz w:val="24"/>
          <w:szCs w:val="24"/>
        </w:rPr>
        <w:t>Franklin County Public Health District Advisory Council Meeting (7:00 pm)</w:t>
      </w:r>
    </w:p>
    <w:sectPr w:rsidR="00DD73DF" w:rsidSect="00A35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440" w:bottom="432" w:left="1440" w:header="43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9648" w14:textId="77777777" w:rsidR="00D642CB" w:rsidRDefault="00D642CB" w:rsidP="00884190">
      <w:pPr>
        <w:spacing w:line="240" w:lineRule="auto"/>
      </w:pPr>
      <w:r>
        <w:separator/>
      </w:r>
    </w:p>
  </w:endnote>
  <w:endnote w:type="continuationSeparator" w:id="0">
    <w:p w14:paraId="22F598A4" w14:textId="77777777" w:rsidR="00D642CB" w:rsidRDefault="00D642CB" w:rsidP="00884190">
      <w:pPr>
        <w:spacing w:line="240" w:lineRule="auto"/>
      </w:pPr>
      <w:r>
        <w:continuationSeparator/>
      </w:r>
    </w:p>
  </w:endnote>
  <w:endnote w:type="continuationNotice" w:id="1">
    <w:p w14:paraId="2C35CD80" w14:textId="77777777" w:rsidR="00D642CB" w:rsidRDefault="00D642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CC51" w14:textId="77777777" w:rsidR="00886F95" w:rsidRDefault="00886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CAE3" w14:textId="77777777" w:rsidR="00886F95" w:rsidRDefault="00886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9309" w14:textId="77777777" w:rsidR="00886F95" w:rsidRDefault="00886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A55C" w14:textId="77777777" w:rsidR="00D642CB" w:rsidRDefault="00D642CB" w:rsidP="00884190">
      <w:pPr>
        <w:spacing w:line="240" w:lineRule="auto"/>
      </w:pPr>
      <w:r>
        <w:separator/>
      </w:r>
    </w:p>
  </w:footnote>
  <w:footnote w:type="continuationSeparator" w:id="0">
    <w:p w14:paraId="070126AF" w14:textId="77777777" w:rsidR="00D642CB" w:rsidRDefault="00D642CB" w:rsidP="00884190">
      <w:pPr>
        <w:spacing w:line="240" w:lineRule="auto"/>
      </w:pPr>
      <w:r>
        <w:continuationSeparator/>
      </w:r>
    </w:p>
  </w:footnote>
  <w:footnote w:type="continuationNotice" w:id="1">
    <w:p w14:paraId="72F6AC26" w14:textId="77777777" w:rsidR="00D642CB" w:rsidRDefault="00D642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91F5" w14:textId="77777777" w:rsidR="00886F95" w:rsidRDefault="00886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F06B" w14:textId="222A17E0" w:rsidR="00886F95" w:rsidRDefault="00886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9BCD" w14:textId="77777777" w:rsidR="00886F95" w:rsidRDefault="00886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AA2"/>
    <w:multiLevelType w:val="hybridMultilevel"/>
    <w:tmpl w:val="C018EE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10583"/>
    <w:multiLevelType w:val="hybridMultilevel"/>
    <w:tmpl w:val="DC7AB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24C58"/>
    <w:multiLevelType w:val="multilevel"/>
    <w:tmpl w:val="3D7E9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B83245"/>
    <w:multiLevelType w:val="multilevel"/>
    <w:tmpl w:val="9A206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897726"/>
    <w:multiLevelType w:val="multilevel"/>
    <w:tmpl w:val="7952D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CDD7D10"/>
    <w:multiLevelType w:val="multilevel"/>
    <w:tmpl w:val="4C62D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4643267">
    <w:abstractNumId w:val="4"/>
  </w:num>
  <w:num w:numId="2" w16cid:durableId="646932477">
    <w:abstractNumId w:val="5"/>
  </w:num>
  <w:num w:numId="3" w16cid:durableId="1475221614">
    <w:abstractNumId w:val="3"/>
  </w:num>
  <w:num w:numId="4" w16cid:durableId="1580216462">
    <w:abstractNumId w:val="2"/>
  </w:num>
  <w:num w:numId="5" w16cid:durableId="705954020">
    <w:abstractNumId w:val="1"/>
  </w:num>
  <w:num w:numId="6" w16cid:durableId="678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FE"/>
    <w:rsid w:val="00003561"/>
    <w:rsid w:val="00010761"/>
    <w:rsid w:val="00012666"/>
    <w:rsid w:val="000151F0"/>
    <w:rsid w:val="00041B79"/>
    <w:rsid w:val="00047858"/>
    <w:rsid w:val="00064B2C"/>
    <w:rsid w:val="00067FBC"/>
    <w:rsid w:val="00080B92"/>
    <w:rsid w:val="00085234"/>
    <w:rsid w:val="000A0F5A"/>
    <w:rsid w:val="000A3FA9"/>
    <w:rsid w:val="000C3285"/>
    <w:rsid w:val="000D64CA"/>
    <w:rsid w:val="001016D6"/>
    <w:rsid w:val="00104914"/>
    <w:rsid w:val="0011719A"/>
    <w:rsid w:val="001209E7"/>
    <w:rsid w:val="00121D60"/>
    <w:rsid w:val="00125793"/>
    <w:rsid w:val="0013278A"/>
    <w:rsid w:val="00132880"/>
    <w:rsid w:val="00143A3A"/>
    <w:rsid w:val="00144B94"/>
    <w:rsid w:val="00162AFF"/>
    <w:rsid w:val="001710C4"/>
    <w:rsid w:val="00177BC1"/>
    <w:rsid w:val="00184D73"/>
    <w:rsid w:val="001D7E40"/>
    <w:rsid w:val="001E1EE5"/>
    <w:rsid w:val="001E6AD0"/>
    <w:rsid w:val="001F4F0E"/>
    <w:rsid w:val="0020675E"/>
    <w:rsid w:val="00207024"/>
    <w:rsid w:val="0021016D"/>
    <w:rsid w:val="002103ED"/>
    <w:rsid w:val="0023263E"/>
    <w:rsid w:val="00232E27"/>
    <w:rsid w:val="00236DC1"/>
    <w:rsid w:val="00240FC5"/>
    <w:rsid w:val="00244551"/>
    <w:rsid w:val="00250E06"/>
    <w:rsid w:val="00250FB9"/>
    <w:rsid w:val="0026553D"/>
    <w:rsid w:val="00281EA0"/>
    <w:rsid w:val="0029125F"/>
    <w:rsid w:val="002926D7"/>
    <w:rsid w:val="002933BD"/>
    <w:rsid w:val="00295526"/>
    <w:rsid w:val="002C1DDB"/>
    <w:rsid w:val="002D4098"/>
    <w:rsid w:val="002D7DDD"/>
    <w:rsid w:val="002E5BD8"/>
    <w:rsid w:val="002F1C7B"/>
    <w:rsid w:val="003061A6"/>
    <w:rsid w:val="003218BA"/>
    <w:rsid w:val="003222A5"/>
    <w:rsid w:val="00324669"/>
    <w:rsid w:val="003475BA"/>
    <w:rsid w:val="0034772E"/>
    <w:rsid w:val="00347CB9"/>
    <w:rsid w:val="003546ED"/>
    <w:rsid w:val="003605DC"/>
    <w:rsid w:val="00361C3C"/>
    <w:rsid w:val="003631A3"/>
    <w:rsid w:val="00365ABA"/>
    <w:rsid w:val="003772E8"/>
    <w:rsid w:val="003E1A05"/>
    <w:rsid w:val="003E2B09"/>
    <w:rsid w:val="003E796A"/>
    <w:rsid w:val="00423988"/>
    <w:rsid w:val="00452332"/>
    <w:rsid w:val="00490012"/>
    <w:rsid w:val="004A550A"/>
    <w:rsid w:val="004C1D16"/>
    <w:rsid w:val="004D3000"/>
    <w:rsid w:val="004F06D9"/>
    <w:rsid w:val="004F1DDD"/>
    <w:rsid w:val="004F74AE"/>
    <w:rsid w:val="004F78FE"/>
    <w:rsid w:val="005002D2"/>
    <w:rsid w:val="00501DFA"/>
    <w:rsid w:val="00517444"/>
    <w:rsid w:val="00524707"/>
    <w:rsid w:val="00534721"/>
    <w:rsid w:val="005444B2"/>
    <w:rsid w:val="00567748"/>
    <w:rsid w:val="00582708"/>
    <w:rsid w:val="00591520"/>
    <w:rsid w:val="005C6967"/>
    <w:rsid w:val="005E10F1"/>
    <w:rsid w:val="00606228"/>
    <w:rsid w:val="0061480F"/>
    <w:rsid w:val="006153B7"/>
    <w:rsid w:val="00636604"/>
    <w:rsid w:val="006403C3"/>
    <w:rsid w:val="00656935"/>
    <w:rsid w:val="006620B8"/>
    <w:rsid w:val="00671304"/>
    <w:rsid w:val="00675D90"/>
    <w:rsid w:val="00683757"/>
    <w:rsid w:val="006B2692"/>
    <w:rsid w:val="006B57F5"/>
    <w:rsid w:val="006B5E30"/>
    <w:rsid w:val="006D1350"/>
    <w:rsid w:val="006E7D56"/>
    <w:rsid w:val="0071458E"/>
    <w:rsid w:val="00720A0A"/>
    <w:rsid w:val="0073188F"/>
    <w:rsid w:val="0074004A"/>
    <w:rsid w:val="00744CDC"/>
    <w:rsid w:val="0075773B"/>
    <w:rsid w:val="00761E36"/>
    <w:rsid w:val="00762AF8"/>
    <w:rsid w:val="007772A8"/>
    <w:rsid w:val="00784157"/>
    <w:rsid w:val="00787069"/>
    <w:rsid w:val="0079277C"/>
    <w:rsid w:val="007C649A"/>
    <w:rsid w:val="007C77C3"/>
    <w:rsid w:val="007D6001"/>
    <w:rsid w:val="007E6B4E"/>
    <w:rsid w:val="007F3CDE"/>
    <w:rsid w:val="007F711E"/>
    <w:rsid w:val="00801121"/>
    <w:rsid w:val="00802464"/>
    <w:rsid w:val="00811745"/>
    <w:rsid w:val="00831A83"/>
    <w:rsid w:val="00840A20"/>
    <w:rsid w:val="00847C09"/>
    <w:rsid w:val="00864155"/>
    <w:rsid w:val="00874C2A"/>
    <w:rsid w:val="008773DF"/>
    <w:rsid w:val="008818DF"/>
    <w:rsid w:val="00884190"/>
    <w:rsid w:val="00886F95"/>
    <w:rsid w:val="0089297C"/>
    <w:rsid w:val="00892E14"/>
    <w:rsid w:val="008A19EC"/>
    <w:rsid w:val="008A6D37"/>
    <w:rsid w:val="008A79F4"/>
    <w:rsid w:val="008E103B"/>
    <w:rsid w:val="00916BAC"/>
    <w:rsid w:val="00920146"/>
    <w:rsid w:val="00931F9B"/>
    <w:rsid w:val="00932474"/>
    <w:rsid w:val="0093369F"/>
    <w:rsid w:val="00952300"/>
    <w:rsid w:val="00960FDC"/>
    <w:rsid w:val="00965AF3"/>
    <w:rsid w:val="009A7350"/>
    <w:rsid w:val="009B48FD"/>
    <w:rsid w:val="009C1821"/>
    <w:rsid w:val="009D3903"/>
    <w:rsid w:val="009E3A62"/>
    <w:rsid w:val="00A01CB3"/>
    <w:rsid w:val="00A035DE"/>
    <w:rsid w:val="00A358E3"/>
    <w:rsid w:val="00A51901"/>
    <w:rsid w:val="00A57790"/>
    <w:rsid w:val="00A57FC8"/>
    <w:rsid w:val="00A67C31"/>
    <w:rsid w:val="00A862E6"/>
    <w:rsid w:val="00AA0D18"/>
    <w:rsid w:val="00AA0F4B"/>
    <w:rsid w:val="00AA1960"/>
    <w:rsid w:val="00AB06B8"/>
    <w:rsid w:val="00AB61D5"/>
    <w:rsid w:val="00AC2C02"/>
    <w:rsid w:val="00AD1AF2"/>
    <w:rsid w:val="00AD645B"/>
    <w:rsid w:val="00AE140E"/>
    <w:rsid w:val="00AE4EF9"/>
    <w:rsid w:val="00AE69E9"/>
    <w:rsid w:val="00AF36E1"/>
    <w:rsid w:val="00AF3AC3"/>
    <w:rsid w:val="00AF5106"/>
    <w:rsid w:val="00B26406"/>
    <w:rsid w:val="00B270D6"/>
    <w:rsid w:val="00B34213"/>
    <w:rsid w:val="00B3580A"/>
    <w:rsid w:val="00B43916"/>
    <w:rsid w:val="00B5245F"/>
    <w:rsid w:val="00B54F58"/>
    <w:rsid w:val="00B55E12"/>
    <w:rsid w:val="00B6717E"/>
    <w:rsid w:val="00B7010A"/>
    <w:rsid w:val="00B713A3"/>
    <w:rsid w:val="00B7438B"/>
    <w:rsid w:val="00B74634"/>
    <w:rsid w:val="00B7689D"/>
    <w:rsid w:val="00B91FC0"/>
    <w:rsid w:val="00BA2221"/>
    <w:rsid w:val="00BA328C"/>
    <w:rsid w:val="00BA3D2F"/>
    <w:rsid w:val="00BA6BEE"/>
    <w:rsid w:val="00BB5377"/>
    <w:rsid w:val="00BC01E1"/>
    <w:rsid w:val="00BC50CB"/>
    <w:rsid w:val="00BE18D9"/>
    <w:rsid w:val="00C04838"/>
    <w:rsid w:val="00C06A90"/>
    <w:rsid w:val="00C10271"/>
    <w:rsid w:val="00C2246B"/>
    <w:rsid w:val="00C25BE8"/>
    <w:rsid w:val="00C266DF"/>
    <w:rsid w:val="00C314BA"/>
    <w:rsid w:val="00C34272"/>
    <w:rsid w:val="00C51A10"/>
    <w:rsid w:val="00C64697"/>
    <w:rsid w:val="00C6687C"/>
    <w:rsid w:val="00C7321F"/>
    <w:rsid w:val="00C92505"/>
    <w:rsid w:val="00CB516F"/>
    <w:rsid w:val="00CB7EF3"/>
    <w:rsid w:val="00CC4D83"/>
    <w:rsid w:val="00CC77F0"/>
    <w:rsid w:val="00D13D8D"/>
    <w:rsid w:val="00D31A77"/>
    <w:rsid w:val="00D32726"/>
    <w:rsid w:val="00D41B69"/>
    <w:rsid w:val="00D44E6B"/>
    <w:rsid w:val="00D642CB"/>
    <w:rsid w:val="00D92B54"/>
    <w:rsid w:val="00DB1048"/>
    <w:rsid w:val="00DC35A3"/>
    <w:rsid w:val="00DD378E"/>
    <w:rsid w:val="00DD73DF"/>
    <w:rsid w:val="00E00DD1"/>
    <w:rsid w:val="00E011BF"/>
    <w:rsid w:val="00E051D7"/>
    <w:rsid w:val="00E101EF"/>
    <w:rsid w:val="00E10DB2"/>
    <w:rsid w:val="00E119F6"/>
    <w:rsid w:val="00E25E05"/>
    <w:rsid w:val="00E264D5"/>
    <w:rsid w:val="00E323A8"/>
    <w:rsid w:val="00E32BBB"/>
    <w:rsid w:val="00E365D4"/>
    <w:rsid w:val="00E43295"/>
    <w:rsid w:val="00E44763"/>
    <w:rsid w:val="00E73508"/>
    <w:rsid w:val="00E76686"/>
    <w:rsid w:val="00E967D6"/>
    <w:rsid w:val="00E96F28"/>
    <w:rsid w:val="00EA0521"/>
    <w:rsid w:val="00EA32A7"/>
    <w:rsid w:val="00EB1712"/>
    <w:rsid w:val="00EB2968"/>
    <w:rsid w:val="00EB6027"/>
    <w:rsid w:val="00EC0844"/>
    <w:rsid w:val="00ED45ED"/>
    <w:rsid w:val="00EF635C"/>
    <w:rsid w:val="00F21509"/>
    <w:rsid w:val="00F275E9"/>
    <w:rsid w:val="00F311E4"/>
    <w:rsid w:val="00F324B0"/>
    <w:rsid w:val="00F347D7"/>
    <w:rsid w:val="00F37F5B"/>
    <w:rsid w:val="00F400CC"/>
    <w:rsid w:val="00F473B1"/>
    <w:rsid w:val="00F478E5"/>
    <w:rsid w:val="00F9138B"/>
    <w:rsid w:val="00FA6E21"/>
    <w:rsid w:val="00FD22FC"/>
    <w:rsid w:val="00FE53C9"/>
    <w:rsid w:val="00FE7760"/>
    <w:rsid w:val="00FF3EE4"/>
    <w:rsid w:val="0539A67B"/>
    <w:rsid w:val="0911354F"/>
    <w:rsid w:val="0DDE6C69"/>
    <w:rsid w:val="1757EC86"/>
    <w:rsid w:val="29F6AA46"/>
    <w:rsid w:val="308B6476"/>
    <w:rsid w:val="3B749BA7"/>
    <w:rsid w:val="3ECA1623"/>
    <w:rsid w:val="5D39621D"/>
    <w:rsid w:val="61B0D763"/>
    <w:rsid w:val="62BCCE34"/>
    <w:rsid w:val="6DD071C5"/>
    <w:rsid w:val="761BB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B20DE"/>
  <w15:docId w15:val="{9DF76DDB-5870-4AB3-9FCB-DE6CDD98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837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1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90"/>
  </w:style>
  <w:style w:type="paragraph" w:styleId="Footer">
    <w:name w:val="footer"/>
    <w:basedOn w:val="Normal"/>
    <w:link w:val="FooterChar"/>
    <w:uiPriority w:val="99"/>
    <w:unhideWhenUsed/>
    <w:rsid w:val="008841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90"/>
  </w:style>
  <w:style w:type="character" w:styleId="UnresolvedMention">
    <w:name w:val="Unresolved Mention"/>
    <w:basedOn w:val="DefaultParagraphFont"/>
    <w:uiPriority w:val="99"/>
    <w:semiHidden/>
    <w:unhideWhenUsed/>
    <w:rsid w:val="00C732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3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74D0AC914E24BB11B7C2C10651016" ma:contentTypeVersion="13" ma:contentTypeDescription="Create a new document." ma:contentTypeScope="" ma:versionID="d1b98a042fd1c10644ef95825275115e">
  <xsd:schema xmlns:xsd="http://www.w3.org/2001/XMLSchema" xmlns:xs="http://www.w3.org/2001/XMLSchema" xmlns:p="http://schemas.microsoft.com/office/2006/metadata/properties" xmlns:ns3="4f585de9-18e7-484a-b297-557c9fb8d3d9" xmlns:ns4="30339061-6020-4f46-94ee-219c5878f85f" targetNamespace="http://schemas.microsoft.com/office/2006/metadata/properties" ma:root="true" ma:fieldsID="b07e530f56cadef2bc4975fee2e270dd" ns3:_="" ns4:_="">
    <xsd:import namespace="4f585de9-18e7-484a-b297-557c9fb8d3d9"/>
    <xsd:import namespace="30339061-6020-4f46-94ee-219c5878f8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5de9-18e7-484a-b297-557c9fb8d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9061-6020-4f46-94ee-219c5878f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8CDC6-5A7E-45A3-92F1-C3B168903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29231-3341-4E8D-BB19-CCC45C346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85de9-18e7-484a-b297-557c9fb8d3d9"/>
    <ds:schemaRef ds:uri="30339061-6020-4f46-94ee-219c5878f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E446D-8BB7-456E-80FE-79E0F1833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Barnette</dc:creator>
  <cp:keywords/>
  <cp:lastModifiedBy>Chaney, Chet</cp:lastModifiedBy>
  <cp:revision>14</cp:revision>
  <cp:lastPrinted>2021-12-08T11:18:00Z</cp:lastPrinted>
  <dcterms:created xsi:type="dcterms:W3CDTF">2023-03-08T13:20:00Z</dcterms:created>
  <dcterms:modified xsi:type="dcterms:W3CDTF">2023-03-08T14:12:00Z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0x010100B6274D0AC914E24BB11B7C2C10651016</vt:lpwstr>
  </property>
</Properties>
</file>